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C963" w14:textId="1E7D71A1" w:rsidR="008943A5" w:rsidRDefault="00303473" w:rsidP="009019AE">
      <w:pPr>
        <w:tabs>
          <w:tab w:val="left" w:pos="5925"/>
        </w:tabs>
        <w:ind w:left="-567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5CAD5" wp14:editId="4EB38146">
            <wp:simplePos x="0" y="0"/>
            <wp:positionH relativeFrom="margin">
              <wp:posOffset>3993515</wp:posOffset>
            </wp:positionH>
            <wp:positionV relativeFrom="paragraph">
              <wp:posOffset>-354330</wp:posOffset>
            </wp:positionV>
            <wp:extent cx="2533650" cy="600075"/>
            <wp:effectExtent l="0" t="0" r="0" b="9525"/>
            <wp:wrapNone/>
            <wp:docPr id="1158" name="Picture 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Picture 1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9019AE">
        <w:tab/>
      </w:r>
    </w:p>
    <w:p w14:paraId="25F5C964" w14:textId="77777777" w:rsidR="00D073A9" w:rsidRDefault="00D073A9" w:rsidP="00303473">
      <w:pPr>
        <w:ind w:left="3540"/>
        <w:jc w:val="both"/>
      </w:pPr>
    </w:p>
    <w:p w14:paraId="1FE05F49" w14:textId="77777777" w:rsidR="00AE291D" w:rsidRDefault="00AE291D" w:rsidP="009528B8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0581FCB5" w14:textId="77777777" w:rsidR="00AE291D" w:rsidRDefault="00AE291D" w:rsidP="009528B8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25F5C96E" w14:textId="7DB435D4" w:rsidR="009528B8" w:rsidRPr="004A3540" w:rsidRDefault="009528B8" w:rsidP="009528B8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4A3540">
        <w:rPr>
          <w:rFonts w:ascii="Arial" w:hAnsi="Arial" w:cs="Arial"/>
          <w:b/>
          <w:bCs/>
          <w:color w:val="000000" w:themeColor="text1"/>
        </w:rPr>
        <w:t xml:space="preserve">Término Municipal de </w:t>
      </w:r>
      <w:r w:rsidR="004A3540" w:rsidRPr="004A3540">
        <w:rPr>
          <w:rFonts w:ascii="Arial" w:hAnsi="Arial" w:cs="Arial"/>
          <w:b/>
          <w:bCs/>
          <w:color w:val="000000" w:themeColor="text1"/>
        </w:rPr>
        <w:t>Los Santos de Maimona</w:t>
      </w:r>
      <w:r w:rsidRPr="004A3540">
        <w:rPr>
          <w:rFonts w:ascii="Arial" w:hAnsi="Arial" w:cs="Arial"/>
          <w:b/>
          <w:bCs/>
          <w:color w:val="000000" w:themeColor="text1"/>
        </w:rPr>
        <w:t xml:space="preserve"> (</w:t>
      </w:r>
      <w:r w:rsidR="004A3540" w:rsidRPr="004A3540">
        <w:rPr>
          <w:rFonts w:ascii="Arial" w:hAnsi="Arial" w:cs="Arial"/>
          <w:b/>
          <w:bCs/>
          <w:color w:val="000000" w:themeColor="text1"/>
        </w:rPr>
        <w:t>Badajoz</w:t>
      </w:r>
      <w:r w:rsidRPr="004A3540">
        <w:rPr>
          <w:rFonts w:ascii="Arial" w:hAnsi="Arial" w:cs="Arial"/>
          <w:b/>
          <w:bCs/>
          <w:color w:val="000000" w:themeColor="text1"/>
        </w:rPr>
        <w:t>)</w:t>
      </w:r>
    </w:p>
    <w:p w14:paraId="25F5C96F" w14:textId="5585CA14" w:rsidR="009528B8" w:rsidRPr="00821508" w:rsidRDefault="009528B8" w:rsidP="009528B8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821508">
        <w:rPr>
          <w:rFonts w:ascii="Arial" w:hAnsi="Arial" w:cs="Arial"/>
          <w:color w:val="000000" w:themeColor="text1"/>
        </w:rPr>
        <w:t xml:space="preserve">Lugar: Ayuntamiento de </w:t>
      </w:r>
      <w:r w:rsidR="004A3540">
        <w:rPr>
          <w:rFonts w:ascii="Arial" w:hAnsi="Arial" w:cs="Arial"/>
          <w:color w:val="000000" w:themeColor="text1"/>
        </w:rPr>
        <w:t>Los Santos de Maimona</w:t>
      </w:r>
    </w:p>
    <w:tbl>
      <w:tblPr>
        <w:tblW w:w="9840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850"/>
        <w:gridCol w:w="2081"/>
        <w:gridCol w:w="1214"/>
        <w:gridCol w:w="1175"/>
        <w:gridCol w:w="929"/>
        <w:gridCol w:w="841"/>
        <w:gridCol w:w="633"/>
      </w:tblGrid>
      <w:tr w:rsidR="00CA7EAB" w:rsidRPr="00CA7EAB" w14:paraId="43556AB3" w14:textId="77777777" w:rsidTr="00CA7EAB">
        <w:trPr>
          <w:trHeight w:val="3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E32BE8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  <w:proofErr w:type="spellEnd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ORDEN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C4922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POLIGONO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F2853E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PARCELA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927044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APELLIDOS Y NOMBRE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8DB14D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EXPROPIACION </w:t>
            </w:r>
            <w:proofErr w:type="gramStart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² 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7BA82A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SERVIDUMBRE </w:t>
            </w:r>
            <w:proofErr w:type="gramStart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² )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932E34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OCUP. TEMP </w:t>
            </w:r>
            <w:proofErr w:type="gramStart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² )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0463E3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DIA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1CD7D8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HORA</w:t>
            </w:r>
          </w:p>
        </w:tc>
      </w:tr>
      <w:tr w:rsidR="00CA7EAB" w:rsidRPr="00CA7EAB" w14:paraId="781EBB49" w14:textId="77777777" w:rsidTr="00CA7EAB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39E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7050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856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A02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ANTONIO ALVAREZ FLORES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BD6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1DA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1AF0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3FA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DB0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CA7EAB" w:rsidRPr="00CA7EAB" w14:paraId="448A0EC3" w14:textId="77777777" w:rsidTr="00CA7EAB">
        <w:trPr>
          <w:trHeight w:val="6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E99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FCE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439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E6D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LUISA DOMINGUEZ SALGUERO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C0A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464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88A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687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23E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CA7EAB" w:rsidRPr="00CA7EAB" w14:paraId="4862425F" w14:textId="77777777" w:rsidTr="00CA7EAB">
        <w:trPr>
          <w:trHeight w:val="5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315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DDE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EEF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0E4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 MILLAN SANCHEZ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F15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57A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21E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169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CAD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CA7EAB" w:rsidRPr="00CA7EAB" w14:paraId="40F16B17" w14:textId="77777777" w:rsidTr="00CA7EAB">
        <w:trPr>
          <w:trHeight w:val="6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184A" w14:textId="3CD34120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D0A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ADF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12D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FRANCISCO BLANCO SANCHEZ; </w:t>
            </w:r>
            <w:proofErr w:type="spellStart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CARMEN MAMAJON PORRAS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0B4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E46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516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E4A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239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CA7EAB" w:rsidRPr="00CA7EAB" w14:paraId="599DC955" w14:textId="77777777" w:rsidTr="00CA7EAB">
        <w:trPr>
          <w:trHeight w:val="6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284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D3E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3F6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EBA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MANUEL ZAMBRANO RAMIREZ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E12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78F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9A1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CEA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DC7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10:30</w:t>
            </w:r>
          </w:p>
        </w:tc>
      </w:tr>
      <w:tr w:rsidR="00CA7EAB" w:rsidRPr="00CA7EAB" w14:paraId="6D77BC05" w14:textId="77777777" w:rsidTr="00CA7EAB">
        <w:trPr>
          <w:trHeight w:val="4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A08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AB3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215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132C" w14:textId="1A898A1C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HRDOS.  DE FEDERICO ZAMBRANO RAMIREZ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4F8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F85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C71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F69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663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CA7EAB" w:rsidRPr="00CA7EAB" w14:paraId="5B0419E5" w14:textId="77777777" w:rsidTr="00CA7EAB">
        <w:trPr>
          <w:trHeight w:val="6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F19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3B4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6A2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9BE6" w14:textId="52E2F979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 VENANCIO GARRIDO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C8E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2E6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D40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C34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06C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CA7EAB" w:rsidRPr="00CA7EAB" w14:paraId="0BF36ED3" w14:textId="77777777" w:rsidTr="00CA7EAB">
        <w:trPr>
          <w:trHeight w:val="21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4DF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EC8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AAD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017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LUIS PELIPE LA ORDEN MARTINEZ; MATIAS LA ORDEN GARCIA; CELIA LA ORDEN GARCIA; IRENE LA ORDEN GARCIA; INMACULADA LOARTE LA ORDEN; CRISTINA LOARTE LA ORDEN; CELIA LOARTE LA ORDEN; CELIA LA ORDEN MARTINEZ; SEBASTIAN LA ORDEN BARAITA; LUIS FELIPE LA ORDEN GARCIA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480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8C0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398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2A2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6E9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CA7EAB" w:rsidRPr="00CA7EAB" w14:paraId="2CDC74C7" w14:textId="77777777" w:rsidTr="00CA7EAB">
        <w:trPr>
          <w:trHeight w:val="21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19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1B5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AA0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E5C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LUIS PELIPE LA ORDEN MARTINEZ; IRENE LA ORDEN GARCIA; INMACULADA LOARTE LA ORDEN; CRISTINA LOARTE LA ORDEN; CECILIA LOARTE LA ORDEN; MARIA CONCEPCION GARCIA CASTILLA; CELIA LA ORDEN MARTINEZ; SEBASTIAN LA ORDEN BARAITA; LUIS FELIPE LA ORDEN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792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E5C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76E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636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F3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CA7EAB" w:rsidRPr="00CA7EAB" w14:paraId="3E6E1A40" w14:textId="77777777" w:rsidTr="00CA7EAB">
        <w:trPr>
          <w:trHeight w:val="5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B54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685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FCB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3A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 ANTONIO ALBA AGUDO; CARMEN RANDO LAVADO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A5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0BF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444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EBB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0C9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12:15</w:t>
            </w:r>
          </w:p>
        </w:tc>
      </w:tr>
      <w:tr w:rsidR="00CA7EAB" w:rsidRPr="00CA7EAB" w14:paraId="1FC27956" w14:textId="77777777" w:rsidTr="00CA7EAB">
        <w:trPr>
          <w:trHeight w:val="6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1E19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3D9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8F1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5F1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MIGUEL PARADA </w:t>
            </w:r>
            <w:proofErr w:type="gramStart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LOZANO;  CONCEPCION</w:t>
            </w:r>
            <w:proofErr w:type="gramEnd"/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SALGUERO DOMINGUEZ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01F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450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329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3C5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0C9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CA7EAB" w:rsidRPr="00CA7EAB" w14:paraId="2148DE0F" w14:textId="77777777" w:rsidTr="00CA7EA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9D7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24D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206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0D3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DESCONOCIDO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E6CE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3A2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221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AFF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734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CA7EAB" w:rsidRPr="00CA7EAB" w14:paraId="06823188" w14:textId="77777777" w:rsidTr="00CA7EAB">
        <w:trPr>
          <w:trHeight w:val="5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9D9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C5C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3D2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CCC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DESCONOCIDO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AC1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C8B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F0D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26F9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F82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CA7EAB" w:rsidRPr="00CA7EAB" w14:paraId="700B8428" w14:textId="77777777" w:rsidTr="00CA7EAB">
        <w:trPr>
          <w:trHeight w:val="5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E79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E2F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310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046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JUNTA DE EXTREMADURA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9640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E81F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C30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C91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BC3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CA7EAB" w:rsidRPr="00CA7EAB" w14:paraId="79CF844D" w14:textId="77777777" w:rsidTr="00CA7EAB">
        <w:trPr>
          <w:trHeight w:val="5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E30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06.1226-0011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4334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F150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789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LOS SANTOS DE MAIMONA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C2E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B21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1F1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0121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381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CA7EAB" w:rsidRPr="00CA7EAB" w14:paraId="4D3CC862" w14:textId="77777777" w:rsidTr="00CA7EAB">
        <w:trPr>
          <w:trHeight w:val="5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810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912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6EE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2C13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LOS SANTOS DE MAIMONA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B4A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967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B36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D555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E00A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CA7EAB" w:rsidRPr="00CA7EAB" w14:paraId="0E1301A4" w14:textId="77777777" w:rsidTr="00CA7EA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2F0B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06.1226-0001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91DC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8F18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745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LOS SANTOS DE MAIMONA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372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599D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A756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7D22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02/03/2022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7AF7" w14:textId="77777777" w:rsidR="00CA7EAB" w:rsidRPr="00CA7EAB" w:rsidRDefault="00CA7EAB" w:rsidP="00CA7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A7E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</w:tbl>
    <w:p w14:paraId="72BAB418" w14:textId="7F9BF9EC" w:rsidR="001D7A35" w:rsidRDefault="001D7A35" w:rsidP="009528B8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25F4210B" w14:textId="52C4357D" w:rsidR="00124B00" w:rsidRPr="004A3540" w:rsidRDefault="00124B00" w:rsidP="00124B00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4A3540">
        <w:rPr>
          <w:rFonts w:ascii="Arial" w:hAnsi="Arial" w:cs="Arial"/>
          <w:b/>
          <w:bCs/>
          <w:color w:val="000000" w:themeColor="text1"/>
        </w:rPr>
        <w:t xml:space="preserve">Término Municipal de </w:t>
      </w:r>
      <w:r>
        <w:rPr>
          <w:rFonts w:ascii="Arial" w:hAnsi="Arial" w:cs="Arial"/>
          <w:b/>
          <w:bCs/>
          <w:color w:val="000000" w:themeColor="text1"/>
        </w:rPr>
        <w:t>Puebla de Sancho Pérez</w:t>
      </w:r>
      <w:r w:rsidRPr="004A3540">
        <w:rPr>
          <w:rFonts w:ascii="Arial" w:hAnsi="Arial" w:cs="Arial"/>
          <w:b/>
          <w:bCs/>
          <w:color w:val="000000" w:themeColor="text1"/>
        </w:rPr>
        <w:t xml:space="preserve"> (Badajoz)</w:t>
      </w:r>
    </w:p>
    <w:p w14:paraId="21A470C6" w14:textId="328C51C5" w:rsidR="00124B00" w:rsidRPr="00821508" w:rsidRDefault="00124B00" w:rsidP="00124B00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821508">
        <w:rPr>
          <w:rFonts w:ascii="Arial" w:hAnsi="Arial" w:cs="Arial"/>
          <w:color w:val="000000" w:themeColor="text1"/>
        </w:rPr>
        <w:t xml:space="preserve">Lugar: Ayuntamiento de </w:t>
      </w:r>
      <w:r>
        <w:rPr>
          <w:rFonts w:ascii="Arial" w:hAnsi="Arial" w:cs="Arial"/>
          <w:color w:val="000000" w:themeColor="text1"/>
        </w:rPr>
        <w:t>Puebla de Sancho Pérez</w:t>
      </w:r>
      <w:r w:rsidR="00291F48">
        <w:rPr>
          <w:rFonts w:ascii="Arial" w:hAnsi="Arial" w:cs="Arial"/>
          <w:color w:val="000000" w:themeColor="text1"/>
        </w:rPr>
        <w:t xml:space="preserve">  </w:t>
      </w:r>
    </w:p>
    <w:tbl>
      <w:tblPr>
        <w:tblW w:w="992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95"/>
        <w:gridCol w:w="817"/>
        <w:gridCol w:w="2415"/>
        <w:gridCol w:w="1214"/>
        <w:gridCol w:w="1175"/>
        <w:gridCol w:w="910"/>
        <w:gridCol w:w="841"/>
        <w:gridCol w:w="553"/>
      </w:tblGrid>
      <w:tr w:rsidR="009B3B5A" w:rsidRPr="009B3B5A" w14:paraId="217D020A" w14:textId="77777777" w:rsidTr="009B3B5A">
        <w:trPr>
          <w:trHeight w:val="3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9D843A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bookmarkStart w:id="0" w:name="_Hlk94267149"/>
            <w:proofErr w:type="spellStart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  <w:proofErr w:type="spellEnd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DE ORDEN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8A865E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POLÍGONO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F5997D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PARCELA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23264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TITULAR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E7FCEA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EXPROPIACION </w:t>
            </w:r>
            <w:proofErr w:type="gramStart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² 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827AF3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SERVIDUMBRE </w:t>
            </w:r>
            <w:proofErr w:type="gramStart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² )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57A977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OCUP. TEMP </w:t>
            </w:r>
            <w:proofErr w:type="gramStart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² )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B10B38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DIA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AC4F87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HORA</w:t>
            </w:r>
          </w:p>
        </w:tc>
      </w:tr>
      <w:tr w:rsidR="009B3B5A" w:rsidRPr="009B3B5A" w14:paraId="6BA1E068" w14:textId="77777777" w:rsidTr="009B3B5A">
        <w:trPr>
          <w:trHeight w:val="3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4099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06BB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0924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9CA3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EMILIANO ZAMORA DE ALBA; ALICIA SUSANA GARCIA BORAITA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ED6C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2586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52AD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8B33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071F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9B3B5A" w:rsidRPr="009B3B5A" w14:paraId="6670B9AA" w14:textId="77777777" w:rsidTr="009B3B5A">
        <w:trPr>
          <w:trHeight w:val="2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AEC6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BA6D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CA99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397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LUIS MIGUEL PORRAS ANTILLER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266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E22A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FCF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D691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4DEB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9B3B5A" w:rsidRPr="009B3B5A" w14:paraId="44C54939" w14:textId="77777777" w:rsidTr="009B3B5A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AEE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052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202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863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EMILIANO ZAMORA DE ALBA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483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33B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A80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14D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4EB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9B3B5A" w:rsidRPr="009B3B5A" w14:paraId="59C1E7B6" w14:textId="77777777" w:rsidTr="009B3B5A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F6E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1A8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E85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EF6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ESPERANZA SANCHEZ ROSA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0DD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4422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40C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E60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D08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8C8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9B3B5A" w:rsidRPr="009B3B5A" w14:paraId="0F23E3D4" w14:textId="77777777" w:rsidTr="009B3B5A">
        <w:trPr>
          <w:trHeight w:val="2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097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AD4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C29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561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ESPERANZA SANCHEZ ROSA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D44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2BE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897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3BC2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EBC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9B3B5A" w:rsidRPr="009B3B5A" w14:paraId="512BB65C" w14:textId="77777777" w:rsidTr="009B3B5A">
        <w:trPr>
          <w:trHeight w:val="2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F30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A05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0DB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F27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ESPERANZA SANCHEZ ROSA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7AC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D7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EA2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B71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833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9B3B5A" w:rsidRPr="009B3B5A" w14:paraId="3EB279ED" w14:textId="77777777" w:rsidTr="009B3B5A">
        <w:trPr>
          <w:trHeight w:val="7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C3D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B49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D1C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00C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CARMEN GUERRERO HERNANDEZ; INMACULADA GUERRERO </w:t>
            </w:r>
            <w:proofErr w:type="gram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HERNANDEZ;  </w:t>
            </w:r>
            <w:proofErr w:type="spell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proofErr w:type="gramEnd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JOSE GUERRERO HERNANDEZ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A5F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9892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F6E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BCE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62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ACE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10:15</w:t>
            </w:r>
          </w:p>
        </w:tc>
      </w:tr>
      <w:tr w:rsidR="009B3B5A" w:rsidRPr="009B3B5A" w14:paraId="00B3F442" w14:textId="77777777" w:rsidTr="009B3B5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3D8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77D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8E9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C05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EMILIO JOSE MARTIN JUSTO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D8F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16819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A7D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C5C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925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5FF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9B3B5A" w:rsidRPr="009B3B5A" w14:paraId="79447B2B" w14:textId="77777777" w:rsidTr="009B3B5A">
        <w:trPr>
          <w:trHeight w:val="11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33D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700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B99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4C5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PEDRO MANUEL GONZALEZ GARCIA; VICTOR FRANCISCO GONZALEZ GARCIA; ANA ISABEL GONZALEZ GARCIA; MARIA CRISTINA GONZALEZ GARCIA; DAMIAN ALBENCA RODRIGUEZ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A2E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18137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D31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B20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C75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8C4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9B3B5A" w:rsidRPr="009B3B5A" w14:paraId="6D7FC71F" w14:textId="77777777" w:rsidTr="009B3B5A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0D7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71C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41A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4D4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ISABEL DURAN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42F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11693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B5D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47F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559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F01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9B3B5A" w:rsidRPr="009B3B5A" w14:paraId="15CE2B16" w14:textId="77777777" w:rsidTr="009B3B5A">
        <w:trPr>
          <w:trHeight w:val="6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DA8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9CF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C31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EE4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MIGUEL ANGEL HERNANDEZ TORO; JOSE HERNANDEZ TORO; DOLORES TORO DOMINGUEZ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A22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125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CC6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360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BE5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9B3B5A" w:rsidRPr="009B3B5A" w14:paraId="0013D1FB" w14:textId="77777777" w:rsidTr="009B3B5A">
        <w:trPr>
          <w:trHeight w:val="6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9AC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599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4C7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BA0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DOLORES TORO DOMINGUEZ; MIGUEL ANGEL HERNANDEZ TORO; JOSE HERNANDEZ TORO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BD9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BA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3A6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1C0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B1C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9B3B5A" w:rsidRPr="009B3B5A" w14:paraId="21EB0DD9" w14:textId="77777777" w:rsidTr="009B3B5A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28C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22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61B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EFC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DOLORES SANCHEZ RODRIGUEZ; FRANCISCO SANCHEZ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CF4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8557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9C8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AB2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FB8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082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9B3B5A" w:rsidRPr="009B3B5A" w14:paraId="02E69940" w14:textId="77777777" w:rsidTr="009B3B5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087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6D6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271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78C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ISABEL DURAN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0E3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213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B8C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F31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D86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12:00</w:t>
            </w:r>
          </w:p>
        </w:tc>
      </w:tr>
      <w:tr w:rsidR="009B3B5A" w:rsidRPr="009B3B5A" w14:paraId="3DAFAB2D" w14:textId="77777777" w:rsidTr="009B3B5A">
        <w:trPr>
          <w:trHeight w:val="7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D7B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221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5C9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DCE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CARMEN HERNANDEZ RUIZ; ANTONIO ROMERO PEÑA; SALOME MACIAS DOMINGUEZ; JUAN JOSE CABALLERO CADENAS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A35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22125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4D5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475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BA8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0E5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12:30</w:t>
            </w:r>
          </w:p>
        </w:tc>
      </w:tr>
      <w:tr w:rsidR="009B3B5A" w:rsidRPr="009B3B5A" w14:paraId="11A3832A" w14:textId="77777777" w:rsidTr="009B3B5A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A95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B60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4BC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5A0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ANGELA SANCHEZ MEJIAS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899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72C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0F5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0D9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690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9B3B5A" w:rsidRPr="009B3B5A" w14:paraId="3D43E6DE" w14:textId="77777777" w:rsidTr="009B3B5A">
        <w:trPr>
          <w:trHeight w:val="6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AB6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D99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73E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92D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JOSE MARIA GUERRERO CACERES; DAVID MANUEL GUERRERO CACERES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52D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6225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2C0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543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B09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FB3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9B3B5A" w:rsidRPr="009B3B5A" w14:paraId="5BD97058" w14:textId="77777777" w:rsidTr="009B3B5A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A3B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B83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DEE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7A2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JUAN MARQUEZ GARRIDO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677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6318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2CF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55B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6B6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0AE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9B3B5A" w:rsidRPr="009B3B5A" w14:paraId="5039E698" w14:textId="77777777" w:rsidTr="009B3B5A">
        <w:trPr>
          <w:trHeight w:val="3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BD8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C56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4F1E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3EC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MARINA BARDAN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A2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0EF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E52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128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03/03/2022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297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9B3B5A" w:rsidRPr="009B3B5A" w14:paraId="3925C5F2" w14:textId="77777777" w:rsidTr="009B3B5A">
        <w:trPr>
          <w:trHeight w:val="4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3FF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C6E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0DF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ACB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HDROS DE CARLOS SALAZAR MARTINEZ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E45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9AB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739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534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E32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9B3B5A" w:rsidRPr="009B3B5A" w14:paraId="51D97D64" w14:textId="77777777" w:rsidTr="009B3B5A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A47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258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947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617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CLARETIANOS MISIONEROS PROVINCIA BETICA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D51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C7E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349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B9B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011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9B3B5A" w:rsidRPr="009B3B5A" w14:paraId="3B3A0AA5" w14:textId="77777777" w:rsidTr="009B3B5A">
        <w:trPr>
          <w:trHeight w:val="3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469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B97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D7C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138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FERMINA GONZALEZ PADILLA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776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C36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DCA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D08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7BD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9B3B5A" w:rsidRPr="009B3B5A" w14:paraId="7C5DC1F6" w14:textId="77777777" w:rsidTr="009B3B5A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303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54E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D2F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598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AGUSTIN ZAMORA DOMINGUEZ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6DD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07D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112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F2E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98E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9B3B5A" w:rsidRPr="009B3B5A" w14:paraId="2432C992" w14:textId="77777777" w:rsidTr="009B3B5A">
        <w:trPr>
          <w:trHeight w:val="3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F7B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49B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3B8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B2A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EXPLOTACIONES EZAL, </w:t>
            </w:r>
            <w:proofErr w:type="gram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S.L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F61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0F1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DD8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DE7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1AE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9B3B5A" w:rsidRPr="009B3B5A" w14:paraId="396D3FE1" w14:textId="77777777" w:rsidTr="009B3B5A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A70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975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FDD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BFC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RAFAEL IGLESIAS PRESA; MAXIMINA MARQUEZ LLERA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DC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794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B23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CEA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F0F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10:15</w:t>
            </w:r>
          </w:p>
        </w:tc>
      </w:tr>
      <w:tr w:rsidR="009B3B5A" w:rsidRPr="009B3B5A" w14:paraId="70BD7190" w14:textId="77777777" w:rsidTr="009B3B5A">
        <w:trPr>
          <w:trHeight w:val="3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5B0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EF8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4C5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4D5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FERNANDO GORDILLO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26B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35692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731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75C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E68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7CD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10:30</w:t>
            </w:r>
          </w:p>
        </w:tc>
      </w:tr>
      <w:tr w:rsidR="009B3B5A" w:rsidRPr="009B3B5A" w14:paraId="77E5F769" w14:textId="77777777" w:rsidTr="009B3B5A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8E4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06.1089-0041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580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435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D2D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FERANANDO DOMINGUEZ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B20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5525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EFF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AC4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104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605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9B3B5A" w:rsidRPr="009B3B5A" w14:paraId="36D954FA" w14:textId="77777777" w:rsidTr="009B3B5A">
        <w:trPr>
          <w:trHeight w:val="6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7E3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D72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E49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550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JOSEFA ZOILO PONS; </w:t>
            </w:r>
            <w:proofErr w:type="spell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PAZ RANGEL ZOIDO; YOLANDA RANGEL ZOIDO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034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9356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84F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F17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028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B38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9B3B5A" w:rsidRPr="009B3B5A" w14:paraId="3F7A7F6A" w14:textId="77777777" w:rsidTr="009B3B5A">
        <w:trPr>
          <w:trHeight w:val="4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DC3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7C0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118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0F6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PEDRO MARIA GUERRERO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E3F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570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EC6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DF6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2E2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9B3B5A" w:rsidRPr="009B3B5A" w14:paraId="4392C373" w14:textId="77777777" w:rsidTr="009B3B5A">
        <w:trPr>
          <w:trHeight w:val="3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E42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22B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17C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2D5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NICOLASA PRADA MONTAÑO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4CF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5786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D06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1D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31D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A65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9B3B5A" w:rsidRPr="009B3B5A" w14:paraId="1296F784" w14:textId="77777777" w:rsidTr="009B3B5A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F1F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68E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17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858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SEBASTIAN FRANCISCO SANCHEZ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F72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DFE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0AE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BD5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FED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9B3B5A" w:rsidRPr="009B3B5A" w14:paraId="13830604" w14:textId="77777777" w:rsidTr="009B3B5A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4E0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06E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E598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BEE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JUAN ANTONIO GARCIA HERNANDEZ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3BE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9ED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EE4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DE2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991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12:00</w:t>
            </w:r>
          </w:p>
        </w:tc>
      </w:tr>
      <w:tr w:rsidR="009B3B5A" w:rsidRPr="009B3B5A" w14:paraId="543FD491" w14:textId="77777777" w:rsidTr="009B3B5A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936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C3D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09F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048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FRANCISCO FERNANDO CASILLA VARES; EVA MARIA MONJE CANDELARIO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86B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E1B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25C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50E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93A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12:15</w:t>
            </w:r>
          </w:p>
        </w:tc>
      </w:tr>
      <w:tr w:rsidR="009B3B5A" w:rsidRPr="009B3B5A" w14:paraId="16DE51BC" w14:textId="77777777" w:rsidTr="009B3B5A">
        <w:trPr>
          <w:trHeight w:val="5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9E5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A078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03F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C5F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MANUEL GARCIA MACARRO; FRANCISCA SANTOS MORALES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8D3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79F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990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862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63D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12:30</w:t>
            </w:r>
          </w:p>
        </w:tc>
      </w:tr>
      <w:tr w:rsidR="009B3B5A" w:rsidRPr="009B3B5A" w14:paraId="469B4B0B" w14:textId="77777777" w:rsidTr="009B3B5A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461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451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321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896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DAMIAN CARABALLO PEREZ; PLACIDO FERNANDO CARABALLO PEREZ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C68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2DA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99D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757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38F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9B3B5A" w:rsidRPr="009B3B5A" w14:paraId="44D6DF67" w14:textId="77777777" w:rsidTr="009B3B5A">
        <w:trPr>
          <w:trHeight w:val="5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C88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B8B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BCC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8FF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DAMIAN CARABALLO PEREZ; PLACIDO FERNANDO CARABALLO PEREZ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BC1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5FE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C8F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523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FC4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9B3B5A" w:rsidRPr="009B3B5A" w14:paraId="42E36239" w14:textId="77777777" w:rsidTr="009B3B5A">
        <w:trPr>
          <w:trHeight w:val="5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4C9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12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CE4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A0B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DAMIAN CARABALLO PEREZ; PLACIDO FERNANDO CARABALLO PEREZ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F45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0E2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498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C6C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3D6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9B3B5A" w:rsidRPr="009B3B5A" w14:paraId="71A84676" w14:textId="77777777" w:rsidTr="009B3B5A">
        <w:trPr>
          <w:trHeight w:val="3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FB53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781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FB7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1B9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CONCEPCION CALZADO ROMERO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462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2FA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5D4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373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613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9B3B5A" w:rsidRPr="009B3B5A" w14:paraId="38B19593" w14:textId="77777777" w:rsidTr="009B3B5A">
        <w:trPr>
          <w:trHeight w:val="3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0CE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293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317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9B0B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DOBLAS, </w:t>
            </w:r>
            <w:proofErr w:type="gramStart"/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S.A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E0E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7A3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A08C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6A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04/03/2022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0557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9B3B5A" w:rsidRPr="009B3B5A" w14:paraId="5A279544" w14:textId="77777777" w:rsidTr="001479D1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005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F96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BE4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E1BE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 RODRIGUEZ MARTINEZ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0D1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07BF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DC8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07B49" w14:textId="6D2CCA5C" w:rsidR="009B3B5A" w:rsidRPr="009B3B5A" w:rsidRDefault="001479D1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765D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1479D1" w:rsidRPr="009B3B5A" w14:paraId="4C2626FF" w14:textId="77777777" w:rsidTr="001479D1">
        <w:trPr>
          <w:trHeight w:val="3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367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4F24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C00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6AE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ZAMBRANO TORIBIO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9C0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810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CF6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43A7" w14:textId="660CB663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5D3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1479D1" w:rsidRPr="009B3B5A" w14:paraId="19DA9595" w14:textId="77777777" w:rsidTr="001479D1">
        <w:trPr>
          <w:trHeight w:val="4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EAC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2AC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22E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04F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FRANCISCO CARABALLO AMADOR; PURIFICACION PEREZ MONTA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D29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011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8A1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CA81" w14:textId="10BDE9AE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68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1479D1" w:rsidRPr="009B3B5A" w14:paraId="6B84A8C6" w14:textId="77777777" w:rsidTr="001479D1">
        <w:trPr>
          <w:trHeight w:val="3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2C2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ADE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4E8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B80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MEDINA E HIJOS, S.A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DD7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159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3D3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FDA6" w14:textId="60BA7966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8DE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1479D1" w:rsidRPr="009B3B5A" w14:paraId="1AFC186F" w14:textId="77777777" w:rsidTr="001479D1">
        <w:trPr>
          <w:trHeight w:val="4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BB1E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81E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51B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473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MEDINA E HIJOS, S.A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7A2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5772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DEB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38E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934B" w14:textId="6CD018F1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5F8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1479D1" w:rsidRPr="009B3B5A" w14:paraId="1D0F28D4" w14:textId="77777777" w:rsidTr="001479D1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1DC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50F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54D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D98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MEDINA E HIJOS, S.A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DBD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A6D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4B8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01FC" w14:textId="0659BC0E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042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1479D1" w:rsidRPr="009B3B5A" w14:paraId="2BDBB80F" w14:textId="77777777" w:rsidTr="001479D1">
        <w:trPr>
          <w:trHeight w:val="3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016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31E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EC7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709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MEDINA E HIJOS, S.A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5FD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18025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7E6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C69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A0C30" w14:textId="3B902B25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6C2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1479D1" w:rsidRPr="009B3B5A" w14:paraId="11AA32C5" w14:textId="77777777" w:rsidTr="001479D1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0F18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52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DFA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B2A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JOSE MEDINA MONTAÑO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983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17415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82B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C52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1E84" w14:textId="24D3FDEA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946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1479D1" w:rsidRPr="009B3B5A" w14:paraId="2C23F7E1" w14:textId="77777777" w:rsidTr="001479D1">
        <w:trPr>
          <w:trHeight w:val="3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67D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666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E88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CFC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MARAVILLA SANTAMARIA MARTINEZ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6F4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743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AE5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AD21" w14:textId="73C0BAD1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9D3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1479D1" w:rsidRPr="009B3B5A" w14:paraId="0EF1957B" w14:textId="77777777" w:rsidTr="001479D1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4A7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1F0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5C4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548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ADMINISTRADOR DE INFRAESTRUCTURAS FERROVIARIAS ADIF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A4F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D90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6D1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BD83" w14:textId="43CBE8B3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2B7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318DBD26" w14:textId="77777777" w:rsidTr="001479D1">
        <w:trPr>
          <w:trHeight w:val="4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3EF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54C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633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080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858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9B3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DE9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8313" w14:textId="00AAEFC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548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0919CC82" w14:textId="77777777" w:rsidTr="001479D1">
        <w:trPr>
          <w:trHeight w:val="4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292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A36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6A2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3BC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F4F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E11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64B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10B5" w14:textId="38BD431D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C12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1B9FE9AC" w14:textId="77777777" w:rsidTr="001479D1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4F9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84A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FB1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AE4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66A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4A9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5DF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A20C" w14:textId="4FC4949D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626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75690772" w14:textId="77777777" w:rsidTr="001479D1">
        <w:trPr>
          <w:trHeight w:val="44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3B6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E3E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A87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137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3FC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973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28F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9505E" w14:textId="4386319D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E85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71D34F75" w14:textId="77777777" w:rsidTr="001479D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9E1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E38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1E8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91B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B75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A3D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D55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8E522" w14:textId="0E2A2111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3F9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75D89FAD" w14:textId="77777777" w:rsidTr="001479D1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1FE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F06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998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92E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C29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314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739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653C8" w14:textId="0143322A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024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61FAE5A0" w14:textId="77777777" w:rsidTr="001479D1">
        <w:trPr>
          <w:trHeight w:val="3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99C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FAF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464C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9B6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081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8C9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618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9637E" w14:textId="09E83673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9E6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3F1F001E" w14:textId="77777777" w:rsidTr="001479D1">
        <w:trPr>
          <w:trHeight w:val="3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04A9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C9E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266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CB6D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138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F07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F26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4BF1" w14:textId="2C7D8E4E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183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7921795A" w14:textId="77777777" w:rsidTr="001479D1">
        <w:trPr>
          <w:trHeight w:val="3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4638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09B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528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BC9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PUEBLA DE SANCHO PEREZ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D10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F46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A926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E45B" w14:textId="67C911F9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50D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046925BD" w14:textId="77777777" w:rsidTr="001479D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7592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2FE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0D1A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7F2D" w14:textId="642A9556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DEMARCACION DE CARRETERAS DEL ESTADO EN EXTREMADURA</w:t>
            </w: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CE4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17053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F121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6FAE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473E" w14:textId="27C3788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F7FB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1479D1" w:rsidRPr="009B3B5A" w14:paraId="2206C789" w14:textId="77777777" w:rsidTr="001479D1">
        <w:trPr>
          <w:trHeight w:val="3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770F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06.1089-0044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6B84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8478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971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JUNTA DE EXTREMADURA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CFE7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BD00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96B3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0182" w14:textId="10F3A6F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0703/2022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9FB5" w14:textId="77777777" w:rsidR="001479D1" w:rsidRPr="009B3B5A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9B3B5A" w:rsidRPr="009B3B5A" w14:paraId="7F035CFF" w14:textId="77777777" w:rsidTr="009B3B5A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9201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06.1089-0001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3C42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6840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228A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JUNTA DE EXTREMADURA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BFF4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2807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D9D8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0405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F169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05/03/2022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0876" w14:textId="77777777" w:rsidR="009B3B5A" w:rsidRPr="009B3B5A" w:rsidRDefault="009B3B5A" w:rsidP="009B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9B3B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bookmarkEnd w:id="0"/>
    </w:tbl>
    <w:p w14:paraId="3C87243C" w14:textId="5A2D8A55" w:rsidR="00124B00" w:rsidRDefault="00124B00" w:rsidP="00124B00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FDBA7F2" w14:textId="61AEBA2B" w:rsidR="00DA6D48" w:rsidRDefault="00DA6D48" w:rsidP="009528B8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467421A6" w14:textId="1B93B9FF" w:rsidR="00124B00" w:rsidRPr="004A3540" w:rsidRDefault="00124B00" w:rsidP="00124B00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4A3540">
        <w:rPr>
          <w:rFonts w:ascii="Arial" w:hAnsi="Arial" w:cs="Arial"/>
          <w:b/>
          <w:bCs/>
          <w:color w:val="000000" w:themeColor="text1"/>
        </w:rPr>
        <w:t xml:space="preserve">Término Municipal de </w:t>
      </w:r>
      <w:r w:rsidR="00AE291D">
        <w:rPr>
          <w:rFonts w:ascii="Arial" w:hAnsi="Arial" w:cs="Arial"/>
          <w:b/>
          <w:bCs/>
          <w:color w:val="000000" w:themeColor="text1"/>
        </w:rPr>
        <w:t xml:space="preserve">Zafra </w:t>
      </w:r>
      <w:proofErr w:type="gramStart"/>
      <w:r w:rsidR="00AE291D">
        <w:rPr>
          <w:rFonts w:ascii="Arial" w:hAnsi="Arial" w:cs="Arial"/>
          <w:b/>
          <w:bCs/>
          <w:color w:val="000000" w:themeColor="text1"/>
        </w:rPr>
        <w:t>( Badajoz</w:t>
      </w:r>
      <w:proofErr w:type="gramEnd"/>
      <w:r w:rsidR="00AE291D">
        <w:rPr>
          <w:rFonts w:ascii="Arial" w:hAnsi="Arial" w:cs="Arial"/>
          <w:b/>
          <w:bCs/>
          <w:color w:val="000000" w:themeColor="text1"/>
        </w:rPr>
        <w:t xml:space="preserve"> )</w:t>
      </w:r>
    </w:p>
    <w:p w14:paraId="1B6E6315" w14:textId="77777777" w:rsidR="00487B40" w:rsidRDefault="00124B00" w:rsidP="00124B00">
      <w:p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821508">
        <w:rPr>
          <w:rFonts w:ascii="Arial" w:hAnsi="Arial" w:cs="Arial"/>
          <w:color w:val="000000" w:themeColor="text1"/>
        </w:rPr>
        <w:t xml:space="preserve">Lugar: Ayuntamiento de </w:t>
      </w:r>
      <w:r w:rsidR="00AE291D">
        <w:rPr>
          <w:rFonts w:ascii="Arial" w:hAnsi="Arial" w:cs="Arial"/>
          <w:color w:val="000000" w:themeColor="text1"/>
        </w:rPr>
        <w:t>Zafra</w:t>
      </w:r>
      <w:r w:rsidR="00291F48">
        <w:rPr>
          <w:rFonts w:ascii="Arial" w:hAnsi="Arial" w:cs="Arial"/>
          <w:color w:val="000000" w:themeColor="text1"/>
        </w:rPr>
        <w:t xml:space="preserve"> </w:t>
      </w:r>
    </w:p>
    <w:p w14:paraId="0DFB85C6" w14:textId="4A811A53" w:rsidR="00EF74FA" w:rsidRDefault="00EF74FA" w:rsidP="00EF74FA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20"/>
        <w:gridCol w:w="880"/>
        <w:gridCol w:w="2012"/>
        <w:gridCol w:w="1214"/>
        <w:gridCol w:w="1175"/>
        <w:gridCol w:w="1134"/>
        <w:gridCol w:w="851"/>
        <w:gridCol w:w="567"/>
      </w:tblGrid>
      <w:tr w:rsidR="00B86858" w:rsidRPr="00B86858" w14:paraId="543AF780" w14:textId="77777777" w:rsidTr="00B86858">
        <w:trPr>
          <w:trHeight w:val="37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3AE1DA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  <w:proofErr w:type="spellEnd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DE ORDEN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9B479F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POLÍGONO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BB8D57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PARCELA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CE15DE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TITULAR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CDBC7D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EXPROPIACION </w:t>
            </w:r>
            <w:proofErr w:type="gramStart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² 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68DB4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SERVIDUMBRE </w:t>
            </w:r>
            <w:proofErr w:type="gramStart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( M</w:t>
            </w:r>
            <w:proofErr w:type="gramEnd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² 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56103AA" w14:textId="2B862349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OCUP. </w:t>
            </w:r>
            <w:proofErr w:type="gramStart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TEMP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(</w:t>
            </w:r>
            <w:proofErr w:type="gramEnd"/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M² 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5D668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DIA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D6845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HORA</w:t>
            </w:r>
          </w:p>
        </w:tc>
      </w:tr>
      <w:tr w:rsidR="00B86858" w:rsidRPr="00B86858" w14:paraId="56578449" w14:textId="77777777" w:rsidTr="00B86858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D22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D8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0D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0C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BENITO FERNANDEZ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5C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700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6A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CB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C2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20875C6" w14:textId="77777777" w:rsidTr="00B86858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D5B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78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FD2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526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JUAN FRANCISCO GARCIA BERCIANO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0AB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EB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3E2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74C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AD8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21C40DB0" w14:textId="77777777" w:rsidTr="00B86858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F8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1E9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3BF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DD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JUAN FRANCISCO GARCIA BERCIANO; ANTONIO BALLESTER TRENADO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343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ABB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A33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21A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4DF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5AC94711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EB6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DAA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8CD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BD9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VICTORIA CAMACHO TEJEDA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222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FE2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B2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EEA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122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B86858" w:rsidRPr="00B86858" w14:paraId="7B52A678" w14:textId="77777777" w:rsidTr="00B86858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312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06.1588-0004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F7D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D0C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1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MANUELA VINEGRA RAMIREZ; HRDOS. DE PEDRO VINEGRA RAMIREZ; HDROS. DE ANGEL PACHON PEREZ; AGUSTIN VINEGRA RAMIREZ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9D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CB8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91F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C8A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A3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9:45</w:t>
            </w:r>
          </w:p>
        </w:tc>
      </w:tr>
      <w:tr w:rsidR="00B86858" w:rsidRPr="00B86858" w14:paraId="2EB3DD0A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33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EE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14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A0C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HRDOS DE MAXIMINO NUÑEZ TINOCO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74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FD7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8F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EAD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F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B86858" w:rsidRPr="00B86858" w14:paraId="5352E755" w14:textId="77777777" w:rsidTr="00B86858">
        <w:trPr>
          <w:trHeight w:val="14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A2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06.1588-0006-1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6D3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B08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E093" w14:textId="6A1E99FE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ANTONIO RAMAS SANCHEZ; JUAN JOSE RAMAS ORTIZ; ENRIQUE RAMAS ORTIZ; ANTONIO RAMAS ORTIZ; JOSE TOMAS RAMAS ORTIZ; MANUE</w:t>
            </w:r>
            <w:r w:rsidR="004E17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</w:t>
            </w: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RAMAS ORTIZ; FERNANDO RAMAS ORTIZ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289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03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768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DF1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BBE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B86858" w:rsidRPr="00B86858" w14:paraId="60CEA1D3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944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217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D33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36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ANTONIO APONTE ZAMBRANO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E16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FD2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59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DE2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0A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10:30</w:t>
            </w:r>
          </w:p>
        </w:tc>
      </w:tr>
      <w:tr w:rsidR="00B86858" w:rsidRPr="00B86858" w14:paraId="270CBC61" w14:textId="77777777" w:rsidTr="00B86858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0F9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077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44E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3D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JOSE CORTES FERNANDEZ; MARIA RAMONA ROMERO LOPEZ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04C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567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460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C9E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3A7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B86858" w:rsidRPr="00B86858" w14:paraId="72791A4B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AF7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C34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D90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D80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CLAUDIO GONZALEZ GERADA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7E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E90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6BC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B0A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CE7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6E056943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AD8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E3E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53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C57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YOLANDA GONZALEZ GERADA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41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E24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59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3EF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79E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B86858" w:rsidRPr="00B86858" w14:paraId="370A6D61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2C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FEA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007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02B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EMILIO CANONICO ZAPATA; DOLORES MARTIN FLORES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06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E9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593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5A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EC4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B86858" w:rsidRPr="00B86858" w14:paraId="34A93DBE" w14:textId="77777777" w:rsidTr="00B86858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EE1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D51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E30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321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HRDOS. DE RUFINO BERCIANO ORTIZ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D50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240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89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96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BA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12:00</w:t>
            </w:r>
          </w:p>
        </w:tc>
      </w:tr>
      <w:tr w:rsidR="00B86858" w:rsidRPr="00B86858" w14:paraId="5D2C4E0A" w14:textId="77777777" w:rsidTr="00B86858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7E4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9AD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32E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556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PEDRO JOSE ROSA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44E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49A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95A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90F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2C3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12:15</w:t>
            </w:r>
          </w:p>
        </w:tc>
      </w:tr>
      <w:tr w:rsidR="00B86858" w:rsidRPr="00B86858" w14:paraId="4810E7D1" w14:textId="77777777" w:rsidTr="00B86858">
        <w:trPr>
          <w:trHeight w:val="8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C7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8BC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1C4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8D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DOLORES MORENO PONCE; HRDOS. DE JOSE MARIA RAMIREZ SANCHEZ LEVA; JESUS RAMIREZ MORENO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98B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CFC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74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E46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4F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12:30</w:t>
            </w:r>
          </w:p>
        </w:tc>
      </w:tr>
      <w:tr w:rsidR="00B86858" w:rsidRPr="00B86858" w14:paraId="049481FA" w14:textId="77777777" w:rsidTr="00B86858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161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50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67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FB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LADY ISABEL MORI MINAYA; LUIS TOMAS QUESQUEN SOTO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2E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9E4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FF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732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61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B86858" w:rsidRPr="00B86858" w14:paraId="7052C7BC" w14:textId="77777777" w:rsidTr="00B86858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F61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9E0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40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B1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NOELIA BENITEZ PEINADO; LUIS FERNANDO NAVAS FARIÑA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58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7016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69E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DB2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DE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1CB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B86858" w:rsidRPr="00B86858" w14:paraId="747CA35C" w14:textId="77777777" w:rsidTr="00B86858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72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64C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6E1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86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ALFONSO TORO GARCIA; SANDRA TORO BERMEJO; JOSE MARIA TORO BERMEJO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94A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311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6E4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ABD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D5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B86858" w:rsidRPr="00B86858" w14:paraId="29F1C7FC" w14:textId="77777777" w:rsidTr="00B86858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024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06.1588-0026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09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24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6CF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VICENTE CARLOS FUENTES OSUNA;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LOS ANGELES CARVAJAL IZQUIERDO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6D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F0A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B58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79E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55A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63AC817B" w14:textId="77777777" w:rsidTr="00B86858">
        <w:trPr>
          <w:trHeight w:val="1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C4D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6C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096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9D6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SOCORRO FERNANDEZ DE TEJADA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ECHEVERRIA; 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SOLEDAD FERNANDEZ DE TEJADA ECHEVERRIA; FCO. MIGUEL FERNANDEZ DE TEJADA ECHEVERRIA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17C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AA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347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3D6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A54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323AC900" w14:textId="77777777" w:rsidTr="00B86858">
        <w:trPr>
          <w:trHeight w:val="11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47D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DC1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630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242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SOCORRO FERNANDEZ DE TEJADA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ECHEVERRIA; 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SOLEDAD FERNANDEZ DE TEJADA ECHEVERRIA; FCO. MIGUEL FERNANDEZ DE TEJADA ECHEVERRIA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09F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40391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371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A94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D18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D0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5C061110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CA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B2D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26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A6D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FRANCISCO DUQUE PADILLA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C03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526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117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9FD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583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B86858" w:rsidRPr="00B86858" w14:paraId="67AE9505" w14:textId="77777777" w:rsidTr="00B86858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74A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BD8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E19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54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RUBEN OSSORIO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IZQUIERDO;  CRISTINA</w:t>
            </w:r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MORENO ULLOA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66C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6C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E1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56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6D3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B86858" w:rsidRPr="00B86858" w14:paraId="5808BDA0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C9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F6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47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0A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PAULA LLERA JIMENEZ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C90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DD5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32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F90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097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10:30</w:t>
            </w:r>
          </w:p>
        </w:tc>
      </w:tr>
      <w:tr w:rsidR="00B86858" w:rsidRPr="00B86858" w14:paraId="7F3701A5" w14:textId="77777777" w:rsidTr="00B86858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8C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26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D1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DDF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LORENZO DE BLAS PASTOR; MARIA ANTONIA BLANCO CUELLAR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2C1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7D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35E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70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9F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B86858" w:rsidRPr="00B86858" w14:paraId="59067378" w14:textId="77777777" w:rsidTr="00B86858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07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D3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E09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B6E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ROGELIO ROJAS AMAYA; JOSEFA MATAMOROS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D44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594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550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019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21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0BF7C6E5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993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5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89B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893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CARLOS LEON PIZARRO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41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E29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D8D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E6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BA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B86858" w:rsidRPr="00B86858" w14:paraId="72738431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F7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F32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0AD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8E8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CONSUELO RODRIGUEZ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RODRIGUEZ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AE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4891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2C5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F1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4A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F49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B86858" w:rsidRPr="00B86858" w14:paraId="5EB9DB55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2F0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26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E2F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412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HRDOS. DE SANTIAGO SANCHEZ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2EB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7245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E92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C89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5A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41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B86858" w:rsidRPr="00B86858" w14:paraId="6A09581C" w14:textId="77777777" w:rsidTr="00B86858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28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6FF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CBA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30E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HRDOS. DE SANTIAGO SANCHEZ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4E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3D5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7DD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193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567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  <w:tr w:rsidR="00B86858" w:rsidRPr="00B86858" w14:paraId="7CAE6D02" w14:textId="77777777" w:rsidTr="00B86858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1E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AB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19D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9ED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ADRIAN GARATE SANCHEZ; ANTONIO MARIA GARATE SANCHEZ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14A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3806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9B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52C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86A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E55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12:00</w:t>
            </w:r>
          </w:p>
        </w:tc>
      </w:tr>
      <w:tr w:rsidR="00B86858" w:rsidRPr="00B86858" w14:paraId="5E36D8DA" w14:textId="77777777" w:rsidTr="00B86858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D23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AF2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017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43E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BERNARDO AMADOR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85F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DDF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73D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D52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1A4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12:15</w:t>
            </w:r>
          </w:p>
        </w:tc>
      </w:tr>
      <w:tr w:rsidR="00B86858" w:rsidRPr="00B86858" w14:paraId="692EBF3A" w14:textId="77777777" w:rsidTr="00B86858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12D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8E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3C3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3FA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MANUEL PRUDENCIO MENDEZ RASERO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BC5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305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527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89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564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12:30</w:t>
            </w:r>
          </w:p>
        </w:tc>
      </w:tr>
      <w:tr w:rsidR="00B86858" w:rsidRPr="00B86858" w14:paraId="65F5DDA8" w14:textId="77777777" w:rsidTr="00B86858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01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53D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7F7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0D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VISITACION GUILLEN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2D7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23738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027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0A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72C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E4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B86858" w:rsidRPr="00B86858" w14:paraId="2DC95FDC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5D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06.1588-0079.1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F80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97F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581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GRUPO FERPE XXI,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S.L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314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23738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7E5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614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28A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83A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B86858" w:rsidRPr="00B86858" w14:paraId="2979DD34" w14:textId="77777777" w:rsidTr="00B86858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56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0AE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A5E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01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DOMINGO MUÑOZ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853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5467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F2E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C39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384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BD6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B86858" w:rsidRPr="00B86858" w14:paraId="19845B57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E3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416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7DE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3DF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MANUEL RODRIGUEZ RAMOS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234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8975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CF2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EBA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6A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09/03/2022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A03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B86858" w:rsidRPr="00B86858" w14:paraId="253941FB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C7A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7AE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E2D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240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CARMEN DOMINGUEZ SANCHEZ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BC1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E4F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C8A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57E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28D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0D8A8484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027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5A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E92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005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MANUEL PINTO JIMENEZ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51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285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88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734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A26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7B6EE73E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84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BBA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8CF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F2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ANGEL CORTES BENITEZ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25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A51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F62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738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42A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B86858" w:rsidRPr="00B86858" w14:paraId="69CD6B33" w14:textId="77777777" w:rsidTr="00B86858">
        <w:trPr>
          <w:trHeight w:val="10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28E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685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52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059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HDROS DE ANTONIO LAVADO DOMIGUEZ; ANTONIO LAVADO RODRIGUEZ;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TERESA LAVADO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257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4181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993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0D0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79C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FEF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B86858" w:rsidRPr="00B86858" w14:paraId="5AFAD997" w14:textId="77777777" w:rsidTr="00B86858">
        <w:trPr>
          <w:trHeight w:val="44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6E1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06.1588-0055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B3F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7F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5BA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AURORA MOLINA GONZALEZ; HDROS DE RAMON GONZALEZ SANCHEZ; CONSTANZA DIAZ CALVO GONZALEZ; HDROS DE JOE ANTONIA DIAZ CALVO GONZALEZ;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MANUELA DIAZ CALVO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GONZALEZ; 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JOSEFA DIAZ CALVO GONZALEZ; GLORIA DIAZ CALVO GONZALEZ;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CARMEN GONZALEZ SANCHEZ;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ESPERANZA GONZALEZ SANCHEZ;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Dº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JOSE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LOURDES GONZALEZ SANCHEZ; MIGUEL ANGEL GONZALEZ SANCHEZ; ANA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GONZALEZ SANCHEZ; ANTONIO ANGEL GONZALEZ SANCHEZ; MARAVILLA GONZALEZ SANCHEZ;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LA LUZ GONZALEZ SANCHEZ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F5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B52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E8D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79F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F97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B86858" w:rsidRPr="00B86858" w14:paraId="277EE452" w14:textId="77777777" w:rsidTr="00B86858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58C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01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96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C2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AUGUSTO GUERRERO SILVA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C8A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147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43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409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1AC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10:15</w:t>
            </w:r>
          </w:p>
        </w:tc>
      </w:tr>
      <w:tr w:rsidR="00B86858" w:rsidRPr="00B86858" w14:paraId="78C34A2E" w14:textId="77777777" w:rsidTr="00B86858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D9F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605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0A9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C98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 DE JOSE ZOIDO DIAZ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F9E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5BF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1A0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867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23A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10:45</w:t>
            </w:r>
          </w:p>
        </w:tc>
      </w:tr>
      <w:tr w:rsidR="00B86858" w:rsidRPr="00B86858" w14:paraId="6C4856B4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AD5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9C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2F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CCA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ANTONIO DIONISIO PEINADO CONTRERAS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033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D38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DD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8AE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E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6993CE9D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316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FE9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16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10E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HDROS DE DOMINGO MUÑOZ GONZALEZ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C5E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2F4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49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42F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FF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11:15</w:t>
            </w:r>
          </w:p>
        </w:tc>
      </w:tr>
      <w:tr w:rsidR="00B86858" w:rsidRPr="00B86858" w14:paraId="6B1EC71C" w14:textId="77777777" w:rsidTr="00B86858">
        <w:trPr>
          <w:trHeight w:val="3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48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A2C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CD2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9D6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DOLORES CLEMENTE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GONZALEZ;  HRDOS</w:t>
            </w:r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FRANCISCO JOSE HERNANDEZ ZOIDO; LUZ AMALIA HERNANDEZ ZOIDO; BENIGNO HERNANDEZ ZOIDO;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PILAR ZOIDO PONS;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JOSEFA ZOIDO PONS;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CARMEN ZOIDO PONS; MARCELA ZOIDO PONS;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JOSEFA HERNANDEZ ZOIDO; JUAN CARLOS IGLESIAS ZOIDO; FELIPE IGLESIAS ZOIDO; JUAN IGNACIO HERNANDEZ CLEMENTE; MARIA DOLORES HERNANDEZ CLEMENTE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17E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11752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6A7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084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DD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542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B86858" w:rsidRPr="00B86858" w14:paraId="074278D8" w14:textId="77777777" w:rsidTr="00B86858">
        <w:trPr>
          <w:trHeight w:val="1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7B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203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77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D45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PILAR ZOIDO PONS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C6E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4237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241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867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53F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56C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12:00</w:t>
            </w:r>
          </w:p>
        </w:tc>
      </w:tr>
      <w:tr w:rsidR="00B86858" w:rsidRPr="00B86858" w14:paraId="263DE77F" w14:textId="77777777" w:rsidTr="00B86858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AF9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10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ABA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1C8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ANTONIA HERNANDEZ ALBARRAN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83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12179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9C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8C7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757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287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12:30</w:t>
            </w:r>
          </w:p>
        </w:tc>
      </w:tr>
      <w:tr w:rsidR="00B86858" w:rsidRPr="00B86858" w14:paraId="0C1ABAB3" w14:textId="77777777" w:rsidTr="00B86858">
        <w:trPr>
          <w:trHeight w:val="1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C8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CC1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A79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108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ISABEL MENDEZ CASTAÑO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9A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E4F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38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49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A79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B86858" w:rsidRPr="00B86858" w14:paraId="58E0E712" w14:textId="77777777" w:rsidTr="00B86858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28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E3C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A69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37F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JULIA RAMIREZ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GOMEZ;  ANDRES</w:t>
            </w:r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JESUS MENDEZ SANZ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C64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CA4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742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14F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95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13:00</w:t>
            </w:r>
          </w:p>
        </w:tc>
      </w:tr>
      <w:tr w:rsidR="00B86858" w:rsidRPr="00B86858" w14:paraId="7CD698BA" w14:textId="77777777" w:rsidTr="00B8685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88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98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71C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B75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LUIS MIGUEL CALDERON LONGARES;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DOLORES PALACIOS CORDON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222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5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E4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F09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0BC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B86858" w:rsidRPr="00B86858" w14:paraId="754C260D" w14:textId="77777777" w:rsidTr="00B86858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0EE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A7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76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D46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ESPERANZA TOVAR MARTINEZ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6C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5FB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EB4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45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88B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13:30</w:t>
            </w:r>
          </w:p>
        </w:tc>
      </w:tr>
      <w:tr w:rsidR="00B86858" w:rsidRPr="00B86858" w14:paraId="205B3849" w14:textId="77777777" w:rsidTr="00B86858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C2C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F2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573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FD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MOLQUESA,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S.A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336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22336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251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334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06E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826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04237834" w14:textId="77777777" w:rsidTr="00B86858">
        <w:trPr>
          <w:trHeight w:val="10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143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AD8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45C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911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HDROS DE MARIA ROSA PICON; HDROS DE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ANTONIA SANCHEZ ROSA; FLORENCIA ESPERANZA SANCHEZ ROSA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6A9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8951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2AF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545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9AA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538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5CAA02A1" w14:textId="77777777" w:rsidTr="00B86858">
        <w:trPr>
          <w:trHeight w:val="18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16A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06.1588-0078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654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42A3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5C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ANA MARIA GARCIA HERRERA; HRDOS DE MANUEL JOSE GARCIA HERRERA;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DOLORES GARCIA HERRERA; LEOPOLDO GARCIA HERRERA; JOSE LUIS GARCIA HERRERA; ALFONSO GARCIA HERRERA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A0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25767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278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E83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902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FFA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9:45</w:t>
            </w:r>
          </w:p>
        </w:tc>
      </w:tr>
      <w:tr w:rsidR="00B86858" w:rsidRPr="00B86858" w14:paraId="6B69167B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C26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33E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EA4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52D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JULIO ORTIZ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48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02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F08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99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8B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10:00</w:t>
            </w:r>
          </w:p>
        </w:tc>
      </w:tr>
      <w:tr w:rsidR="00B86858" w:rsidRPr="00B86858" w14:paraId="098FB6BF" w14:textId="77777777" w:rsidTr="00B86858">
        <w:trPr>
          <w:trHeight w:val="10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54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9C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B8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011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AGUSTIN ZAMORA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DOMINGUEZ ;</w:t>
            </w:r>
            <w:proofErr w:type="gram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PANTALEON ZAMORA CORCHERO;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ROSARIO ZAMORA CORCHERO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D19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5375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C8E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47C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221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97C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10:15</w:t>
            </w:r>
          </w:p>
        </w:tc>
      </w:tr>
      <w:tr w:rsidR="00B86858" w:rsidRPr="00B86858" w14:paraId="154ACAAC" w14:textId="77777777" w:rsidTr="00B86858">
        <w:trPr>
          <w:trHeight w:val="9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68F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CD8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E4E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32A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AGUSTIN ZAMORA DOMINGUEZ; PANTALEON ZAMORA CORCHERO; </w:t>
            </w:r>
            <w:proofErr w:type="spell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Mª</w:t>
            </w:r>
            <w:proofErr w:type="spellEnd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ROSARIO ZAMORA CORCHERO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086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16580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4C6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D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B5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F6A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10:15</w:t>
            </w:r>
          </w:p>
        </w:tc>
      </w:tr>
      <w:tr w:rsidR="00B86858" w:rsidRPr="00B86858" w14:paraId="50E0EF28" w14:textId="77777777" w:rsidTr="00B86858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DAD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1FF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AAB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E43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DOMINGO PORRAS ANTILLER; LUIS MIGUEL PORRAS ANTILLER;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A7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4519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A45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F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5FF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7E8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3336CA36" w14:textId="77777777" w:rsidTr="00B86858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B8A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F64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B741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405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DOMINGO PORRAS ANTILLER; LUIS MIGUEL PORRAS ANTILLER;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589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A2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CF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1C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956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47EC6D6B" w14:textId="77777777" w:rsidTr="00B86858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4BF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0E1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17A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F0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DOMINGO PORRAS ANTILLER; LUIS MIGUEL PORRAS ANTILLER;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433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6B9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7F6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6C1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782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2E3349C8" w14:textId="77777777" w:rsidTr="00B86858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7D2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645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CE8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CA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DOMINGO PORRAS ANTILLER; LUIS MIGUEL PORRAS ANTILLER;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844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1BB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40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32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99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4211503D" w14:textId="77777777" w:rsidTr="00B86858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CF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E2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954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4CE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DOMINGO PORRAS ANTILLER; LUIS MIGUEL PORRAS ANTILLER;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91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1508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B1A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064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37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88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5214F6BE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19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D2F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B96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A20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FUTUR ZAFRA, </w:t>
            </w:r>
            <w:proofErr w:type="gramStart"/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S.L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57B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14459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BC0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7EF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671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32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12:45</w:t>
            </w:r>
          </w:p>
        </w:tc>
      </w:tr>
      <w:tr w:rsidR="00B86858" w:rsidRPr="00B86858" w14:paraId="5A23D3F9" w14:textId="77777777" w:rsidTr="00B86858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A9D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AC1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B1A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E4D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ALMACENES PEDRO FERNANDEZ, S.L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897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6C6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4F5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63C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166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13:15</w:t>
            </w:r>
          </w:p>
        </w:tc>
      </w:tr>
      <w:tr w:rsidR="00B86858" w:rsidRPr="00B86858" w14:paraId="61A0FC4F" w14:textId="77777777" w:rsidTr="00B8685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CDC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08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8CB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F8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DEMARCACION DE CARRETERAS DE EXTREMADURA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37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13097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3FC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F1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D4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54C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2E9165D" w14:textId="77777777" w:rsidTr="00B86858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59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99A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74F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88B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DEMARCACION DE CARRETERAS DE EXTREMADURA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805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16657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60D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FC6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56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111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0B72C96A" w14:textId="77777777" w:rsidTr="00B86858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CF6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095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6E2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B6D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ADMINISTRADOR DE INFRAESTRUCTURAS FERROVIARIAS ADIF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26B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72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97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ED5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5EC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A5D7C72" w14:textId="77777777" w:rsidTr="00B8685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9CE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5AD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262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630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ADMINISTRADOR DE INFRAESTRUCTURAS FERROVIARIAS ADIF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568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D92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920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B6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D5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46331DA5" w14:textId="77777777" w:rsidTr="00B8685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00A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B4F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98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7A7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JUNTA DE EXTREMADURA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285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1D7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6CB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B3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41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CF9E514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141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855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D2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B3F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AF2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29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45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E6C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5D8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7C3112FD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EC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52D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34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25A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6E4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7898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622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F78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2C2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89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4ADA974C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73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8F9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DD9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87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242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F69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DEB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EB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31E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B8FCD7D" w14:textId="77777777" w:rsidTr="00B8685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238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324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DDF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EBD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0C3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B99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F27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644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BA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1E41F0A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EED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151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ACF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3E0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F1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783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8C3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C09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233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1F2AC6F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8F5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964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5A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FE7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82E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F06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45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24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2DF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672E4361" w14:textId="77777777" w:rsidTr="00B8685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E54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D58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2B8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B12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81A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B9C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C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A36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D50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5AA17715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CD1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821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7AC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117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F4E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0B7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EF3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E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5A6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50161D26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48C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E69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4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D69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4BE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DB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C3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1FD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405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7DC2368" w14:textId="77777777" w:rsidTr="00B8685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28F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CC9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ABD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51A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F34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619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5DB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DA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CF5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053AB308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2EB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E57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EEE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0A9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AB5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B42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EE5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C70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78C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43CE12D0" w14:textId="77777777" w:rsidTr="00B86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DE9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53B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CC5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B69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CE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34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B83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863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F32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3CA22AC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8D0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lastRenderedPageBreak/>
              <w:t>06.1588-0068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383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6171493QC2567S0001LI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F33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7A2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E6F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FE5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B4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1C5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4D2D941A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F2C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06.1588-0069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C0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6171402QC2567S0001PI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982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32B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62F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FC6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425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344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0629501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984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06.1588-0095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34F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7366401QC2576N0001AP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579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8CC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3450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B9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497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357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05C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5C05C6C1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23A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754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A91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D8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195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3364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820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4B6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3D2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257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4D3118E6" w14:textId="77777777" w:rsidTr="00B8685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BE5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F75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7A4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EB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553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11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308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20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96C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1C8D4589" w14:textId="77777777" w:rsidTr="00B8685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09C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98B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8FB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C37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3B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725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7B1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2B1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725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A7E6FEE" w14:textId="77777777" w:rsidTr="00B8685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53E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115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E2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E58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B6C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77C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3A2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C5B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6F6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0E958406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D4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7BD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E5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0FF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68C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5F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98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94D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1BE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229A4156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824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4B5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EE6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A11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ACC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9440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BFC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462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F7F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209A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736D5953" w14:textId="77777777" w:rsidTr="00B8685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540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D3C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473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05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280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7AE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81A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A59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456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359783FB" w14:textId="77777777" w:rsidTr="00B86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C31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C9A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277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9011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323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AYUNTAMIENTO DE ZAFRA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1E2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7E6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136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67A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719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9:00</w:t>
            </w:r>
          </w:p>
        </w:tc>
      </w:tr>
      <w:tr w:rsidR="00B86858" w:rsidRPr="00B86858" w14:paraId="1E368C87" w14:textId="77777777" w:rsidTr="00B86858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F5E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377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CCC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172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506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ENTIDAD PUBLICA EMPRESARIAL DEL SUELO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46C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30A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951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ACA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9B4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9:15</w:t>
            </w:r>
          </w:p>
        </w:tc>
      </w:tr>
      <w:tr w:rsidR="00B86858" w:rsidRPr="00B86858" w14:paraId="48CF6803" w14:textId="77777777" w:rsidTr="00B86858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C95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240F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220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14F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FUNDACION CAJA DE AHORROS Y MONTE DE PIEDAD DE EXTREMADURA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B26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EFA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DCC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068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FD4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9:30</w:t>
            </w:r>
          </w:p>
        </w:tc>
      </w:tr>
      <w:tr w:rsidR="00B86858" w:rsidRPr="00B86858" w14:paraId="16E07439" w14:textId="77777777" w:rsidTr="00B86858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0A7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523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C90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182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B7D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ZAFRA 2000 SERVICIOS Y PROMOCIONES, S.L.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5F5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8670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5DD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C5C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F24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10:30</w:t>
            </w:r>
          </w:p>
        </w:tc>
      </w:tr>
      <w:tr w:rsidR="00B86858" w:rsidRPr="00B86858" w14:paraId="42849547" w14:textId="77777777" w:rsidTr="00B86858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DC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02B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73D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6DF2" w14:textId="228749B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FELISA TORRESCUSA GARCIA</w:t>
            </w:r>
            <w:r w:rsidR="008C69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; FRANCISCO GARCIA BRAVO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C64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E10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26D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4F4A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08/03/2022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98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11:00</w:t>
            </w:r>
          </w:p>
        </w:tc>
      </w:tr>
      <w:tr w:rsidR="00B86858" w:rsidRPr="00B86858" w14:paraId="7E4E4C1F" w14:textId="77777777" w:rsidTr="00B86858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616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87F3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5A9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CFC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FORTCASA Y PROHERGON, S.L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1AB4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3D3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27F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34E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283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B86858" w:rsidRPr="00B86858" w14:paraId="69DA66A5" w14:textId="77777777" w:rsidTr="00B86858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3D6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0AF6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5815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F9D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HRDOS. DE CONSUELO LEON RODRIGUEZ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8421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24498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AEB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972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5F4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2C82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11:30</w:t>
            </w:r>
          </w:p>
        </w:tc>
      </w:tr>
      <w:tr w:rsidR="00B86858" w:rsidRPr="00B86858" w14:paraId="1CB4F6C0" w14:textId="77777777" w:rsidTr="00B86858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A599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06.1588-0034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E0B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5367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7ECC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PIROTECNIA SANTA BARBARA, SL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0C8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A97B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C44E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981D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14/03/2022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57B8" w14:textId="77777777" w:rsidR="00B86858" w:rsidRPr="00B86858" w:rsidRDefault="00B86858" w:rsidP="00B8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B868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11:45</w:t>
            </w:r>
          </w:p>
        </w:tc>
      </w:tr>
    </w:tbl>
    <w:p w14:paraId="55DBC7AE" w14:textId="77777777" w:rsidR="00F90D30" w:rsidRDefault="00F90D30" w:rsidP="00B83340">
      <w:p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sectPr w:rsidR="00F90D30" w:rsidSect="009019AE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3D79" w14:textId="77777777" w:rsidR="008244B1" w:rsidRDefault="008244B1" w:rsidP="00C92455">
      <w:pPr>
        <w:spacing w:after="0" w:line="240" w:lineRule="auto"/>
      </w:pPr>
      <w:r>
        <w:separator/>
      </w:r>
    </w:p>
  </w:endnote>
  <w:endnote w:type="continuationSeparator" w:id="0">
    <w:p w14:paraId="5EBEC7E0" w14:textId="77777777" w:rsidR="008244B1" w:rsidRDefault="008244B1" w:rsidP="00C9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6BC1" w14:textId="77777777" w:rsidR="008244B1" w:rsidRDefault="008244B1" w:rsidP="00C92455">
      <w:pPr>
        <w:spacing w:after="0" w:line="240" w:lineRule="auto"/>
      </w:pPr>
      <w:r>
        <w:separator/>
      </w:r>
    </w:p>
  </w:footnote>
  <w:footnote w:type="continuationSeparator" w:id="0">
    <w:p w14:paraId="724B55ED" w14:textId="77777777" w:rsidR="008244B1" w:rsidRDefault="008244B1" w:rsidP="00C9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1AA"/>
    <w:multiLevelType w:val="hybridMultilevel"/>
    <w:tmpl w:val="EB723212"/>
    <w:lvl w:ilvl="0" w:tplc="0C0A000F">
      <w:start w:val="1"/>
      <w:numFmt w:val="decimal"/>
      <w:lvlText w:val="%1."/>
      <w:lvlJc w:val="left"/>
      <w:pPr>
        <w:ind w:left="1058" w:hanging="360"/>
      </w:p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501E44F7"/>
    <w:multiLevelType w:val="multilevel"/>
    <w:tmpl w:val="D588829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59"/>
    <w:rsid w:val="00032827"/>
    <w:rsid w:val="00083089"/>
    <w:rsid w:val="000F61D9"/>
    <w:rsid w:val="0011050F"/>
    <w:rsid w:val="00124B00"/>
    <w:rsid w:val="001479D1"/>
    <w:rsid w:val="00152F42"/>
    <w:rsid w:val="00187750"/>
    <w:rsid w:val="001D7A35"/>
    <w:rsid w:val="00214D91"/>
    <w:rsid w:val="0023402D"/>
    <w:rsid w:val="00275679"/>
    <w:rsid w:val="00291F48"/>
    <w:rsid w:val="002B269B"/>
    <w:rsid w:val="002E7890"/>
    <w:rsid w:val="00303473"/>
    <w:rsid w:val="00355F19"/>
    <w:rsid w:val="004461F0"/>
    <w:rsid w:val="00452E51"/>
    <w:rsid w:val="004820B4"/>
    <w:rsid w:val="00487B40"/>
    <w:rsid w:val="004A2719"/>
    <w:rsid w:val="004A3540"/>
    <w:rsid w:val="004C3D34"/>
    <w:rsid w:val="004E170C"/>
    <w:rsid w:val="005019A2"/>
    <w:rsid w:val="005048AF"/>
    <w:rsid w:val="005403C9"/>
    <w:rsid w:val="00557E9B"/>
    <w:rsid w:val="00576A20"/>
    <w:rsid w:val="00602722"/>
    <w:rsid w:val="0069018D"/>
    <w:rsid w:val="006C18F4"/>
    <w:rsid w:val="007170FD"/>
    <w:rsid w:val="007D4547"/>
    <w:rsid w:val="007D4895"/>
    <w:rsid w:val="008244B1"/>
    <w:rsid w:val="008943A5"/>
    <w:rsid w:val="008B02B0"/>
    <w:rsid w:val="008C69E5"/>
    <w:rsid w:val="009019AE"/>
    <w:rsid w:val="009528B8"/>
    <w:rsid w:val="0097400D"/>
    <w:rsid w:val="00980F8A"/>
    <w:rsid w:val="00985159"/>
    <w:rsid w:val="009B0949"/>
    <w:rsid w:val="009B3B5A"/>
    <w:rsid w:val="009C2111"/>
    <w:rsid w:val="00A36296"/>
    <w:rsid w:val="00A77226"/>
    <w:rsid w:val="00A849A1"/>
    <w:rsid w:val="00AA138D"/>
    <w:rsid w:val="00AD074B"/>
    <w:rsid w:val="00AE291D"/>
    <w:rsid w:val="00B575B2"/>
    <w:rsid w:val="00B83340"/>
    <w:rsid w:val="00B86858"/>
    <w:rsid w:val="00C271C1"/>
    <w:rsid w:val="00C609BB"/>
    <w:rsid w:val="00C92455"/>
    <w:rsid w:val="00CA7EAB"/>
    <w:rsid w:val="00D073A9"/>
    <w:rsid w:val="00D0796F"/>
    <w:rsid w:val="00D14E04"/>
    <w:rsid w:val="00D94C0A"/>
    <w:rsid w:val="00D975F2"/>
    <w:rsid w:val="00DA6D48"/>
    <w:rsid w:val="00E55958"/>
    <w:rsid w:val="00E85C97"/>
    <w:rsid w:val="00ED29D7"/>
    <w:rsid w:val="00EF74FA"/>
    <w:rsid w:val="00F572E7"/>
    <w:rsid w:val="00F81978"/>
    <w:rsid w:val="00F90D30"/>
    <w:rsid w:val="00FC123A"/>
    <w:rsid w:val="00FD11BD"/>
    <w:rsid w:val="00FE3587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5C963"/>
  <w15:chartTrackingRefBased/>
  <w15:docId w15:val="{750D2EFC-EB70-4A26-BE3D-2C00257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D073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7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D489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7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F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8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487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6">
    <w:name w:val="xl66"/>
    <w:basedOn w:val="Normal"/>
    <w:rsid w:val="00487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7">
    <w:name w:val="xl67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ES"/>
    </w:rPr>
  </w:style>
  <w:style w:type="paragraph" w:customStyle="1" w:styleId="xl68">
    <w:name w:val="xl68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69">
    <w:name w:val="xl69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70">
    <w:name w:val="xl70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72">
    <w:name w:val="xl72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73">
    <w:name w:val="xl73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74">
    <w:name w:val="xl74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75">
    <w:name w:val="xl75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76">
    <w:name w:val="xl76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77">
    <w:name w:val="xl77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78">
    <w:name w:val="xl78"/>
    <w:basedOn w:val="Normal"/>
    <w:rsid w:val="00487B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2665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Mezquita Delgado José Luis</dc:creator>
  <cp:keywords/>
  <dc:description/>
  <cp:lastModifiedBy>Pinilla Albarrán, Gonzalo</cp:lastModifiedBy>
  <cp:revision>25</cp:revision>
  <cp:lastPrinted>2021-09-23T11:12:00Z</cp:lastPrinted>
  <dcterms:created xsi:type="dcterms:W3CDTF">2022-01-24T12:38:00Z</dcterms:created>
  <dcterms:modified xsi:type="dcterms:W3CDTF">2022-02-03T13:10:00Z</dcterms:modified>
</cp:coreProperties>
</file>